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67" w:rsidRDefault="00815667" w:rsidP="00815667">
      <w:pPr>
        <w:pStyle w:val="1"/>
        <w:rPr>
          <w:rFonts w:ascii="Arial" w:eastAsia="Times New Roman" w:hAnsi="Arial" w:cs="Arial"/>
          <w:color w:val="auto"/>
          <w:lang w:eastAsia="ru-RU"/>
        </w:rPr>
      </w:pPr>
    </w:p>
    <w:p w:rsidR="00111A7F" w:rsidRDefault="00111A7F" w:rsidP="00111A7F">
      <w:pPr>
        <w:rPr>
          <w:lang w:eastAsia="ru-RU"/>
        </w:rPr>
      </w:pPr>
    </w:p>
    <w:p w:rsidR="00111A7F" w:rsidRDefault="00111A7F" w:rsidP="00111A7F">
      <w:pPr>
        <w:rPr>
          <w:lang w:eastAsia="ru-RU"/>
        </w:rPr>
      </w:pPr>
    </w:p>
    <w:p w:rsidR="005C0AE8" w:rsidRDefault="005C0AE8" w:rsidP="00111A7F">
      <w:pPr>
        <w:rPr>
          <w:lang w:eastAsia="ru-RU"/>
        </w:rPr>
      </w:pPr>
    </w:p>
    <w:p w:rsidR="00111A7F" w:rsidRDefault="00111A7F" w:rsidP="00111A7F">
      <w:pPr>
        <w:rPr>
          <w:lang w:eastAsia="ru-RU"/>
        </w:rPr>
      </w:pPr>
    </w:p>
    <w:p w:rsidR="00111A7F" w:rsidRPr="00AD563D" w:rsidRDefault="00111A7F" w:rsidP="00111A7F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РЯД ВОПРОСОВ</w:t>
      </w:r>
      <w:r w:rsidRPr="00AD563D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 xml:space="preserve"> ПО</w:t>
      </w:r>
      <w:r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 xml:space="preserve"> ВАШЕМУ </w:t>
      </w:r>
      <w:r w:rsidRPr="00AD563D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 xml:space="preserve"> МЕРОПРИЯТИЮ</w:t>
      </w:r>
      <w:r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:</w:t>
      </w:r>
    </w:p>
    <w:p w:rsidR="00111A7F" w:rsidRDefault="00111A7F" w:rsidP="00111A7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6345"/>
        <w:gridCol w:w="3437"/>
      </w:tblGrid>
      <w:tr w:rsidR="00111A7F" w:rsidTr="005C0AE8">
        <w:trPr>
          <w:trHeight w:val="460"/>
        </w:trPr>
        <w:tc>
          <w:tcPr>
            <w:tcW w:w="6345" w:type="dxa"/>
          </w:tcPr>
          <w:p w:rsidR="00111A7F" w:rsidRPr="003D2BD8" w:rsidRDefault="00111A7F" w:rsidP="009A293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D2BD8">
              <w:rPr>
                <w:b/>
                <w:sz w:val="28"/>
                <w:szCs w:val="28"/>
                <w:u w:val="single"/>
              </w:rPr>
              <w:t>Вопросы для уточнения</w:t>
            </w:r>
          </w:p>
        </w:tc>
        <w:tc>
          <w:tcPr>
            <w:tcW w:w="3437" w:type="dxa"/>
          </w:tcPr>
          <w:p w:rsidR="00111A7F" w:rsidRPr="003D2BD8" w:rsidRDefault="00111A7F" w:rsidP="009A293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D2BD8">
              <w:rPr>
                <w:b/>
                <w:sz w:val="28"/>
                <w:szCs w:val="28"/>
                <w:u w:val="single"/>
              </w:rPr>
              <w:t>Ответы</w:t>
            </w:r>
          </w:p>
        </w:tc>
      </w:tr>
      <w:tr w:rsidR="00111A7F" w:rsidTr="009A2931">
        <w:trPr>
          <w:trHeight w:val="489"/>
        </w:trPr>
        <w:tc>
          <w:tcPr>
            <w:tcW w:w="6345" w:type="dxa"/>
            <w:vAlign w:val="center"/>
          </w:tcPr>
          <w:p w:rsidR="00111A7F" w:rsidRDefault="00111A7F" w:rsidP="009A2931">
            <w:r>
              <w:t>1)Дата мероприятия</w:t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  <w:tr w:rsidR="00111A7F" w:rsidTr="009A2931">
        <w:trPr>
          <w:trHeight w:val="489"/>
        </w:trPr>
        <w:tc>
          <w:tcPr>
            <w:tcW w:w="6345" w:type="dxa"/>
            <w:vAlign w:val="center"/>
          </w:tcPr>
          <w:p w:rsidR="00111A7F" w:rsidRDefault="00111A7F" w:rsidP="009A2931">
            <w:r>
              <w:t xml:space="preserve">2)Название теплохода </w:t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  <w:tr w:rsidR="00111A7F" w:rsidTr="005C0AE8">
        <w:trPr>
          <w:trHeight w:val="539"/>
        </w:trPr>
        <w:tc>
          <w:tcPr>
            <w:tcW w:w="6345" w:type="dxa"/>
            <w:vAlign w:val="center"/>
          </w:tcPr>
          <w:p w:rsidR="00111A7F" w:rsidRDefault="00111A7F" w:rsidP="009A2931">
            <w:r>
              <w:t xml:space="preserve">3) Время мероприятия  </w:t>
            </w:r>
            <w:proofErr w:type="gramStart"/>
            <w:r>
              <w:t>с</w:t>
            </w:r>
            <w:proofErr w:type="gramEnd"/>
            <w:r>
              <w:t xml:space="preserve">  ___ до ___</w:t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  <w:tr w:rsidR="00111A7F" w:rsidTr="005C0AE8">
        <w:trPr>
          <w:trHeight w:val="531"/>
        </w:trPr>
        <w:tc>
          <w:tcPr>
            <w:tcW w:w="6345" w:type="dxa"/>
            <w:vAlign w:val="center"/>
          </w:tcPr>
          <w:p w:rsidR="00111A7F" w:rsidRDefault="00111A7F" w:rsidP="009A2931">
            <w:r>
              <w:t>4) Причал посадки/высадки</w:t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  <w:tr w:rsidR="00111A7F" w:rsidTr="009A2931">
        <w:trPr>
          <w:trHeight w:val="701"/>
        </w:trPr>
        <w:tc>
          <w:tcPr>
            <w:tcW w:w="6345" w:type="dxa"/>
            <w:vAlign w:val="center"/>
          </w:tcPr>
          <w:p w:rsidR="00111A7F" w:rsidRDefault="00111A7F" w:rsidP="009A2931">
            <w:r>
              <w:t>3) Формат мероприятия (свадьба, выпускной, день рождения и т.д.)</w:t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  <w:tr w:rsidR="00111A7F" w:rsidTr="009A2931">
        <w:trPr>
          <w:trHeight w:val="701"/>
        </w:trPr>
        <w:tc>
          <w:tcPr>
            <w:tcW w:w="6345" w:type="dxa"/>
            <w:vAlign w:val="center"/>
          </w:tcPr>
          <w:p w:rsidR="00111A7F" w:rsidRDefault="00111A7F" w:rsidP="009A2931">
            <w:r>
              <w:t>4)Банкет, фуршет, барбекю, кофе-брейк.</w:t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  <w:tr w:rsidR="00111A7F" w:rsidTr="009A2931">
        <w:trPr>
          <w:trHeight w:val="413"/>
        </w:trPr>
        <w:tc>
          <w:tcPr>
            <w:tcW w:w="6345" w:type="dxa"/>
            <w:vAlign w:val="center"/>
          </w:tcPr>
          <w:p w:rsidR="00111A7F" w:rsidRDefault="00111A7F" w:rsidP="009A2931">
            <w:r>
              <w:t xml:space="preserve">5) Кол-во персон (от минимального кол-ва в котором  </w:t>
            </w:r>
            <w:proofErr w:type="gramStart"/>
            <w:r>
              <w:t>уверены</w:t>
            </w:r>
            <w:proofErr w:type="gramEnd"/>
            <w:r>
              <w:t>)*</w:t>
            </w:r>
          </w:p>
          <w:p w:rsidR="005C0AE8" w:rsidRDefault="00111A7F" w:rsidP="005C0AE8">
            <w:r>
              <w:t>*Добавить персоны сможем за неделю до мероприятия,</w:t>
            </w:r>
          </w:p>
          <w:p w:rsidR="00111A7F" w:rsidRDefault="00111A7F" w:rsidP="005C0AE8">
            <w:proofErr w:type="gramStart"/>
            <w:r>
              <w:t>сократить уже нет</w:t>
            </w:r>
            <w:proofErr w:type="gramEnd"/>
            <w:r>
              <w:t>!</w:t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  <w:tr w:rsidR="00111A7F" w:rsidTr="005C0AE8">
        <w:trPr>
          <w:trHeight w:val="3515"/>
        </w:trPr>
        <w:tc>
          <w:tcPr>
            <w:tcW w:w="6345" w:type="dxa"/>
            <w:vAlign w:val="center"/>
          </w:tcPr>
          <w:p w:rsidR="00111A7F" w:rsidRDefault="00111A7F" w:rsidP="009A2931">
            <w:r>
              <w:t>6)Желаемая расстановка столов:</w:t>
            </w:r>
          </w:p>
          <w:p w:rsidR="00111A7F" w:rsidRDefault="00111A7F" w:rsidP="009A2931">
            <w:r>
              <w:t>- общий стол</w:t>
            </w:r>
          </w:p>
          <w:p w:rsidR="00111A7F" w:rsidRDefault="00111A7F" w:rsidP="009A2931">
            <w:r>
              <w:t>- Буква «П»</w:t>
            </w:r>
          </w:p>
          <w:p w:rsidR="00111A7F" w:rsidRDefault="00111A7F" w:rsidP="009A2931">
            <w:r>
              <w:t>- Буква «Т</w:t>
            </w:r>
            <w:proofErr w:type="gramStart"/>
            <w:r>
              <w:t>»(</w:t>
            </w:r>
            <w:proofErr w:type="gramEnd"/>
            <w:r>
              <w:t>в президиуме  2 или 4 персоны)</w:t>
            </w:r>
          </w:p>
          <w:p w:rsidR="00111A7F" w:rsidRDefault="00111A7F" w:rsidP="009A2931">
            <w:r w:rsidRPr="00223AD6">
              <w:t xml:space="preserve">- европейская </w:t>
            </w:r>
            <w:r>
              <w:t xml:space="preserve"> </w:t>
            </w:r>
            <w:r w:rsidRPr="00223AD6">
              <w:t xml:space="preserve">рассадка с президиумом  </w:t>
            </w:r>
          </w:p>
          <w:p w:rsidR="00111A7F" w:rsidRDefault="00111A7F" w:rsidP="009A2931">
            <w:proofErr w:type="gramStart"/>
            <w:r w:rsidRPr="00223AD6">
              <w:t>(круглые столы/ ромбы + прямоугольный президиум</w:t>
            </w:r>
            <w:proofErr w:type="gramEnd"/>
          </w:p>
          <w:p w:rsidR="00111A7F" w:rsidRDefault="00111A7F" w:rsidP="009A2931">
            <w:r>
              <w:t>- европейская рассадка без президиума (круглые столы или ромбы)</w:t>
            </w:r>
          </w:p>
          <w:p w:rsidR="00111A7F" w:rsidRDefault="00111A7F" w:rsidP="009A2931">
            <w:r>
              <w:t xml:space="preserve">- 2 фуршетных  стола по бортам </w:t>
            </w:r>
          </w:p>
          <w:p w:rsidR="00111A7F" w:rsidRDefault="00111A7F" w:rsidP="009A2931">
            <w:r>
              <w:t xml:space="preserve">- фуршетный стол </w:t>
            </w:r>
            <w:proofErr w:type="gramStart"/>
            <w:r>
              <w:t>по  середине</w:t>
            </w:r>
            <w:proofErr w:type="gramEnd"/>
          </w:p>
          <w:p w:rsidR="00111A7F" w:rsidRDefault="00111A7F" w:rsidP="009A2931">
            <w:r>
              <w:t xml:space="preserve">- </w:t>
            </w:r>
            <w:r w:rsidRPr="00223AD6">
              <w:t>фуршетный стол</w:t>
            </w:r>
            <w:r>
              <w:t xml:space="preserve"> по правому борту</w:t>
            </w:r>
          </w:p>
          <w:p w:rsidR="00111A7F" w:rsidRDefault="00111A7F" w:rsidP="009A2931">
            <w:r>
              <w:t>-фуршетный стол по левому борту</w:t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</w:tbl>
    <w:p w:rsidR="005C0AE8" w:rsidRDefault="005C0AE8"/>
    <w:p w:rsidR="005C0AE8" w:rsidRDefault="005C0AE8"/>
    <w:p w:rsidR="005C0AE8" w:rsidRDefault="005C0AE8"/>
    <w:p w:rsidR="005C0AE8" w:rsidRDefault="005C0AE8"/>
    <w:p w:rsidR="005C0AE8" w:rsidRDefault="005C0AE8"/>
    <w:p w:rsidR="005C0AE8" w:rsidRDefault="005C0AE8"/>
    <w:p w:rsidR="005C0AE8" w:rsidRDefault="005C0AE8"/>
    <w:p w:rsidR="005C0AE8" w:rsidRDefault="005C0AE8"/>
    <w:p w:rsidR="005C0AE8" w:rsidRDefault="005C0AE8"/>
    <w:p w:rsidR="005C0AE8" w:rsidRDefault="005C0AE8"/>
    <w:p w:rsidR="005C0AE8" w:rsidRDefault="005C0AE8"/>
    <w:p w:rsidR="005C0AE8" w:rsidRDefault="005C0AE8"/>
    <w:p w:rsidR="005C0AE8" w:rsidRDefault="005C0AE8"/>
    <w:p w:rsidR="005C0AE8" w:rsidRDefault="005C0AE8"/>
    <w:p w:rsidR="005C0AE8" w:rsidRDefault="005C0AE8"/>
    <w:p w:rsidR="005C0AE8" w:rsidRDefault="005C0AE8"/>
    <w:p w:rsidR="005C0AE8" w:rsidRDefault="005C0AE8"/>
    <w:p w:rsidR="005C0AE8" w:rsidRDefault="005C0AE8"/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6345"/>
        <w:gridCol w:w="3437"/>
      </w:tblGrid>
      <w:tr w:rsidR="00111A7F" w:rsidTr="009A2931">
        <w:trPr>
          <w:trHeight w:val="1120"/>
        </w:trPr>
        <w:tc>
          <w:tcPr>
            <w:tcW w:w="6345" w:type="dxa"/>
            <w:vAlign w:val="center"/>
          </w:tcPr>
          <w:p w:rsidR="00111A7F" w:rsidRDefault="00111A7F" w:rsidP="009A293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7) Цвет накрытия: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белая скатерть + белая юбка + белые чехлы на стулья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белая скатерть + шоколадная юбка </w:t>
            </w:r>
          </w:p>
          <w:p w:rsidR="00111A7F" w:rsidRDefault="00111A7F" w:rsidP="009A293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белая скатерть + белая юбка +без чехлов </w:t>
            </w:r>
          </w:p>
          <w:p w:rsidR="00111A7F" w:rsidRDefault="00111A7F" w:rsidP="009A293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белая скатерть + шоколадная юбка</w:t>
            </w:r>
          </w:p>
          <w:p w:rsidR="00111A7F" w:rsidRDefault="00111A7F" w:rsidP="009A293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111A7F" w:rsidRDefault="00111A7F" w:rsidP="005C0AE8">
            <w:r>
              <w:rPr>
                <w:noProof/>
                <w:lang w:eastAsia="ru-RU"/>
              </w:rPr>
              <w:drawing>
                <wp:inline distT="0" distB="0" distL="0" distR="0" wp14:anchorId="2DEB87F2" wp14:editId="3FCB2276">
                  <wp:extent cx="1428750" cy="952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6EF5DC26" wp14:editId="690B86C7">
                  <wp:extent cx="3190875" cy="701187"/>
                  <wp:effectExtent l="0" t="0" r="0" b="3810"/>
                  <wp:docPr id="5" name="Рисунок 5" descr="Z:\ФОТО БЛЮД И МЕРОПРИЯТИЙ\ПОГРИБ Кофе-брейк 14.03.2013\DSC05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ФОТО БЛЮД И МЕРОПРИЯТИЙ\ПОГРИБ Кофе-брейк 14.03.2013\DSC05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712" cy="703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  <w:tr w:rsidR="00111A7F" w:rsidTr="009A2931">
        <w:trPr>
          <w:trHeight w:val="3544"/>
        </w:trPr>
        <w:tc>
          <w:tcPr>
            <w:tcW w:w="6345" w:type="dxa"/>
            <w:vAlign w:val="center"/>
          </w:tcPr>
          <w:p w:rsidR="00111A7F" w:rsidRPr="00AD563D" w:rsidRDefault="00111A7F" w:rsidP="009A2931">
            <w:r w:rsidRPr="00AD563D">
              <w:t xml:space="preserve"> </w:t>
            </w:r>
            <w:r>
              <w:t>8)</w:t>
            </w:r>
            <w:r w:rsidRPr="00AD563D">
              <w:t>Цвет посуды: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6C2FB6E" wp14:editId="3134A52C">
                  <wp:extent cx="1076002" cy="714375"/>
                  <wp:effectExtent l="0" t="0" r="0" b="0"/>
                  <wp:docPr id="1" name="Рисунок 1" descr="Z:\ФОТО БЛЮД И МЕРОПРИЯТИЙ\Посуда\белая посуда Чех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ФОТО БЛЮД И МЕРОПРИЯТИЙ\Посуда\белая посуда Чех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002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3F4B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- </w:t>
            </w:r>
            <w:proofErr w:type="gramStart"/>
            <w:r w:rsidRPr="004B3F4B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>красная</w:t>
            </w:r>
            <w:proofErr w:type="gramEnd"/>
          </w:p>
          <w:p w:rsidR="00111A7F" w:rsidRPr="00AD563D" w:rsidRDefault="00111A7F" w:rsidP="009A2931">
            <w:pPr>
              <w:jc w:val="center"/>
            </w:pPr>
            <w:r w:rsidRPr="00AD563D">
              <w:t>- белая</w:t>
            </w:r>
          </w:p>
          <w:p w:rsidR="00111A7F" w:rsidRPr="00AD563D" w:rsidRDefault="00111A7F" w:rsidP="009A2931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4BB1465A" wp14:editId="6AE4BB77">
                  <wp:extent cx="990600" cy="827913"/>
                  <wp:effectExtent l="0" t="0" r="0" b="0"/>
                  <wp:docPr id="2" name="Рисунок 2" descr="Z:\ФОТО БЛЮД И МЕРОПРИЯТИЙ\Посуда\красная посу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ФОТО БЛЮД И МЕРОПРИЯТИЙ\Посуда\красная посу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261" cy="830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63D">
              <w:t>- красная</w:t>
            </w:r>
            <w:r>
              <w:rPr>
                <w:noProof/>
                <w:lang w:eastAsia="ru-RU"/>
              </w:rPr>
              <w:drawing>
                <wp:inline distT="0" distB="0" distL="0" distR="0" wp14:anchorId="63F8BD17" wp14:editId="587AF4BE">
                  <wp:extent cx="1280267" cy="895350"/>
                  <wp:effectExtent l="0" t="0" r="0" b="0"/>
                  <wp:docPr id="3" name="Рисунок 3" descr="Z:\ФОТО БЛЮД И МЕРОПРИЯТИЙ\Посуда\посуда с арнамент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ФОТО БЛЮД И МЕРОПРИЯТИЙ\Посуда\посуда с арнамент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720" cy="895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1A7F" w:rsidRPr="00AD563D" w:rsidRDefault="00111A7F" w:rsidP="009A2931">
            <w:pPr>
              <w:jc w:val="center"/>
            </w:pPr>
            <w:r>
              <w:t xml:space="preserve">                                                                     </w:t>
            </w:r>
            <w:r w:rsidRPr="00AD563D">
              <w:t>- с орнаментом</w:t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  <w:tr w:rsidR="00111A7F" w:rsidTr="009A2931">
        <w:trPr>
          <w:trHeight w:val="417"/>
        </w:trPr>
        <w:tc>
          <w:tcPr>
            <w:tcW w:w="6345" w:type="dxa"/>
            <w:vAlign w:val="center"/>
          </w:tcPr>
          <w:p w:rsidR="00111A7F" w:rsidRPr="00AD563D" w:rsidRDefault="00111A7F" w:rsidP="009A2931">
            <w:r>
              <w:t>9</w:t>
            </w:r>
            <w:r w:rsidRPr="00AD563D">
              <w:t>) Вариант выбранного меню</w:t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  <w:tr w:rsidR="00111A7F" w:rsidTr="009A2931">
        <w:trPr>
          <w:trHeight w:val="417"/>
        </w:trPr>
        <w:tc>
          <w:tcPr>
            <w:tcW w:w="6345" w:type="dxa"/>
            <w:vAlign w:val="center"/>
          </w:tcPr>
          <w:p w:rsidR="00111A7F" w:rsidRPr="00AD563D" w:rsidRDefault="00111A7F" w:rsidP="009A2931">
            <w:r>
              <w:t>10)</w:t>
            </w:r>
            <w:r w:rsidRPr="00045001">
              <w:t>Если Вы определились с меню, то необходимо определиться с горячими блюдами, они идут на выбор (50/50 или …)</w:t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  <w:tr w:rsidR="00111A7F" w:rsidTr="009A2931">
        <w:trPr>
          <w:trHeight w:val="693"/>
        </w:trPr>
        <w:tc>
          <w:tcPr>
            <w:tcW w:w="6345" w:type="dxa"/>
            <w:vAlign w:val="center"/>
          </w:tcPr>
          <w:p w:rsidR="00111A7F" w:rsidRPr="00AD563D" w:rsidRDefault="00111A7F" w:rsidP="009A2931">
            <w:r>
              <w:t>11</w:t>
            </w:r>
            <w:r w:rsidRPr="00AD563D">
              <w:t>) Какие алкогольные и безалкогольные напитки Вы принесете свои? Нужны ли графины</w:t>
            </w:r>
            <w:proofErr w:type="gramStart"/>
            <w:r w:rsidRPr="00AD563D">
              <w:t>?</w:t>
            </w:r>
            <w:r>
              <w:t>(</w:t>
            </w:r>
            <w:proofErr w:type="gramEnd"/>
            <w:r>
              <w:t>под водку, вино ,сок)</w:t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  <w:tr w:rsidR="00111A7F" w:rsidTr="009A2931">
        <w:trPr>
          <w:trHeight w:val="419"/>
        </w:trPr>
        <w:tc>
          <w:tcPr>
            <w:tcW w:w="6345" w:type="dxa"/>
            <w:vAlign w:val="center"/>
          </w:tcPr>
          <w:p w:rsidR="00111A7F" w:rsidRPr="00AD563D" w:rsidRDefault="00111A7F" w:rsidP="009A2931">
            <w:r>
              <w:t>12</w:t>
            </w:r>
            <w:r w:rsidRPr="00AD563D">
              <w:t>) Что-то еще будет сво</w:t>
            </w:r>
            <w:proofErr w:type="gramStart"/>
            <w:r w:rsidRPr="00AD563D">
              <w:t>е</w:t>
            </w:r>
            <w:r>
              <w:t>(</w:t>
            </w:r>
            <w:proofErr w:type="gramEnd"/>
            <w:r>
              <w:t>возможны лишь)</w:t>
            </w:r>
            <w:r w:rsidRPr="00AD563D">
              <w:t>: торт, пирожные</w:t>
            </w:r>
            <w:r>
              <w:t>, фрукты</w:t>
            </w:r>
            <w:r w:rsidRPr="00AD563D">
              <w:t>?</w:t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  <w:tr w:rsidR="00111A7F" w:rsidTr="009A2931">
        <w:trPr>
          <w:trHeight w:val="695"/>
        </w:trPr>
        <w:tc>
          <w:tcPr>
            <w:tcW w:w="6345" w:type="dxa"/>
            <w:vAlign w:val="center"/>
          </w:tcPr>
          <w:p w:rsidR="00111A7F" w:rsidRPr="00AD563D" w:rsidRDefault="00111A7F" w:rsidP="009A2931">
            <w:r>
              <w:t>13</w:t>
            </w:r>
            <w:r w:rsidRPr="00045001">
              <w:t xml:space="preserve">) </w:t>
            </w:r>
            <w:proofErr w:type="spellStart"/>
            <w:r w:rsidRPr="00045001">
              <w:t>Тайминг</w:t>
            </w:r>
            <w:proofErr w:type="spellEnd"/>
            <w:r>
              <w:t xml:space="preserve"> </w:t>
            </w:r>
            <w:r w:rsidRPr="00045001">
              <w:t xml:space="preserve"> мероприятия?   (если есть)</w:t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  <w:tr w:rsidR="00111A7F" w:rsidTr="009A2931">
        <w:trPr>
          <w:trHeight w:val="549"/>
        </w:trPr>
        <w:tc>
          <w:tcPr>
            <w:tcW w:w="6345" w:type="dxa"/>
            <w:vAlign w:val="center"/>
          </w:tcPr>
          <w:p w:rsidR="00111A7F" w:rsidRPr="00AD563D" w:rsidRDefault="00111A7F" w:rsidP="009A2931">
            <w:r>
              <w:t>14</w:t>
            </w:r>
            <w:r w:rsidRPr="00045001">
              <w:t>) Если еще какие-то нюансы с Вашей стороны по мероприятию?</w:t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  <w:tr w:rsidR="00111A7F" w:rsidTr="009A2931">
        <w:trPr>
          <w:trHeight w:val="713"/>
        </w:trPr>
        <w:tc>
          <w:tcPr>
            <w:tcW w:w="6345" w:type="dxa"/>
            <w:vAlign w:val="center"/>
          </w:tcPr>
          <w:p w:rsidR="00111A7F" w:rsidRDefault="00111A7F" w:rsidP="009A2931">
            <w:r>
              <w:t xml:space="preserve">15) Нужно ли </w:t>
            </w:r>
            <w:proofErr w:type="spellStart"/>
            <w:r>
              <w:t>стаф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,меню?</w:t>
            </w:r>
          </w:p>
          <w:p w:rsidR="00111A7F" w:rsidRPr="00AD563D" w:rsidRDefault="00111A7F" w:rsidP="009A2931">
            <w:r>
              <w:t>(ведущий, ди-джей, фотограф)</w:t>
            </w:r>
          </w:p>
        </w:tc>
        <w:tc>
          <w:tcPr>
            <w:tcW w:w="3437" w:type="dxa"/>
            <w:vAlign w:val="center"/>
          </w:tcPr>
          <w:p w:rsidR="00111A7F" w:rsidRDefault="00111A7F" w:rsidP="009A2931"/>
        </w:tc>
      </w:tr>
    </w:tbl>
    <w:p w:rsidR="00111A7F" w:rsidRDefault="00111A7F" w:rsidP="00111A7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11A7F" w:rsidRPr="00111A7F" w:rsidRDefault="00111A7F" w:rsidP="00111A7F">
      <w:pPr>
        <w:rPr>
          <w:lang w:eastAsia="ru-RU"/>
        </w:rPr>
      </w:pPr>
      <w:r w:rsidRPr="00AD563D">
        <w:rPr>
          <w:rFonts w:cs="Arial"/>
          <w:color w:val="000000"/>
          <w:shd w:val="clear" w:color="auto" w:fill="FFFFFF"/>
        </w:rPr>
        <w:t>Заранее спасибо.</w:t>
      </w:r>
      <w:bookmarkStart w:id="0" w:name="_GoBack"/>
      <w:bookmarkEnd w:id="0"/>
    </w:p>
    <w:p w:rsidR="00815667" w:rsidRDefault="00815667" w:rsidP="00815667">
      <w:pPr>
        <w:rPr>
          <w:lang w:eastAsia="ru-RU"/>
        </w:rPr>
      </w:pPr>
    </w:p>
    <w:sectPr w:rsidR="00815667" w:rsidSect="008156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174" w:rsidRDefault="00984174" w:rsidP="00A43815">
      <w:pPr>
        <w:spacing w:after="0" w:line="240" w:lineRule="auto"/>
      </w:pPr>
      <w:r>
        <w:separator/>
      </w:r>
    </w:p>
  </w:endnote>
  <w:endnote w:type="continuationSeparator" w:id="0">
    <w:p w:rsidR="00984174" w:rsidRDefault="00984174" w:rsidP="00A4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174" w:rsidRDefault="00984174" w:rsidP="00A43815">
      <w:pPr>
        <w:spacing w:after="0" w:line="240" w:lineRule="auto"/>
      </w:pPr>
      <w:r>
        <w:separator/>
      </w:r>
    </w:p>
  </w:footnote>
  <w:footnote w:type="continuationSeparator" w:id="0">
    <w:p w:rsidR="00984174" w:rsidRDefault="00984174" w:rsidP="00A4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98417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7" o:spid="_x0000_s2054" type="#_x0000_t75" style="position:absolute;margin-left:0;margin-top:0;width:638pt;height:842pt;z-index:-251657216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98417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8" o:spid="_x0000_s2055" type="#_x0000_t75" style="position:absolute;margin-left:0;margin-top:0;width:638pt;height:842pt;z-index:-251656192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98417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6" o:spid="_x0000_s2053" type="#_x0000_t75" style="position:absolute;margin-left:0;margin-top:0;width:638pt;height:842pt;z-index:-251658240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15"/>
    <w:rsid w:val="000712FF"/>
    <w:rsid w:val="00111A7F"/>
    <w:rsid w:val="0024125E"/>
    <w:rsid w:val="005C0AE8"/>
    <w:rsid w:val="00815667"/>
    <w:rsid w:val="00834AE6"/>
    <w:rsid w:val="00984174"/>
    <w:rsid w:val="009C4EB3"/>
    <w:rsid w:val="00A43815"/>
    <w:rsid w:val="00C2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67"/>
    <w:pPr>
      <w:contextualSpacing/>
    </w:pPr>
  </w:style>
  <w:style w:type="paragraph" w:styleId="1">
    <w:name w:val="heading 1"/>
    <w:basedOn w:val="a"/>
    <w:next w:val="a"/>
    <w:link w:val="10"/>
    <w:uiPriority w:val="9"/>
    <w:qFormat/>
    <w:rsid w:val="00815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  <w:style w:type="character" w:customStyle="1" w:styleId="10">
    <w:name w:val="Заголовок 1 Знак"/>
    <w:basedOn w:val="a0"/>
    <w:link w:val="1"/>
    <w:uiPriority w:val="9"/>
    <w:rsid w:val="0081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81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1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67"/>
    <w:pPr>
      <w:contextualSpacing/>
    </w:pPr>
  </w:style>
  <w:style w:type="paragraph" w:styleId="1">
    <w:name w:val="heading 1"/>
    <w:basedOn w:val="a"/>
    <w:next w:val="a"/>
    <w:link w:val="10"/>
    <w:uiPriority w:val="9"/>
    <w:qFormat/>
    <w:rsid w:val="00815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  <w:style w:type="character" w:customStyle="1" w:styleId="10">
    <w:name w:val="Заголовок 1 Знак"/>
    <w:basedOn w:val="a0"/>
    <w:link w:val="1"/>
    <w:uiPriority w:val="9"/>
    <w:rsid w:val="0081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81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1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PONEW1</dc:creator>
  <cp:lastModifiedBy>PogreebNew2</cp:lastModifiedBy>
  <cp:revision>3</cp:revision>
  <cp:lastPrinted>2015-08-26T12:26:00Z</cp:lastPrinted>
  <dcterms:created xsi:type="dcterms:W3CDTF">2016-02-09T12:34:00Z</dcterms:created>
  <dcterms:modified xsi:type="dcterms:W3CDTF">2016-02-09T12:36:00Z</dcterms:modified>
</cp:coreProperties>
</file>