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6D" w:rsidRDefault="00D02F09">
      <w:r w:rsidRPr="00D02F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43D28" wp14:editId="419B2171">
                <wp:simplePos x="0" y="0"/>
                <wp:positionH relativeFrom="column">
                  <wp:posOffset>-251460</wp:posOffset>
                </wp:positionH>
                <wp:positionV relativeFrom="paragraph">
                  <wp:posOffset>-139065</wp:posOffset>
                </wp:positionV>
                <wp:extent cx="6264696" cy="8791575"/>
                <wp:effectExtent l="0" t="0" r="3175" b="9525"/>
                <wp:wrapNone/>
                <wp:docPr id="3" name="Подзаголовок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64696" cy="8791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0000"/>
                          </a:schemeClr>
                        </a:solidFill>
                      </wps:spPr>
                      <wps:txbx>
                        <w:txbxContent>
                          <w:p w:rsidR="00D02F09" w:rsidRPr="00D02F09" w:rsidRDefault="00D02F09" w:rsidP="00D02F09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D02F0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u w:val="single"/>
                              </w:rPr>
                              <w:t>Банкетное меню 3000 рублей на персону</w:t>
                            </w:r>
                          </w:p>
                          <w:p w:rsidR="00D02F09" w:rsidRPr="00D02F09" w:rsidRDefault="00D02F09" w:rsidP="00D02F09">
                            <w:pPr>
                              <w:pStyle w:val="a7"/>
                              <w:spacing w:before="58" w:beforeAutospacing="0" w:after="0" w:afterAutospacing="0"/>
                              <w:rPr>
                                <w:sz w:val="32"/>
                              </w:rPr>
                            </w:pPr>
                            <w:r w:rsidRPr="00D02F09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</w:rPr>
                              <w:t> </w:t>
                            </w:r>
                          </w:p>
                          <w:p w:rsidR="00D02F09" w:rsidRDefault="00D02F09" w:rsidP="00D02F09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Холодные закуски</w:t>
                            </w:r>
                          </w:p>
                          <w:p w:rsidR="00D02F09" w:rsidRDefault="00D02F09" w:rsidP="00D02F0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Свинина промаринованная в темном бархатном пиве, шпигованная чесноком и  кореньями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подается с горчичным соусом на белом вине, дополнена маринованными патиссонами ,корнишонами и свежей зеленью ...1/30/20/15 </w:t>
                            </w:r>
                          </w:p>
                          <w:p w:rsidR="00D02F09" w:rsidRPr="00B36183" w:rsidRDefault="00D02F09" w:rsidP="00D02F0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Язык теленка с овощным желе и соусом зеленый хрен, подается с маринованными томатами черри…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1/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30/10/15 </w:t>
                            </w:r>
                          </w:p>
                          <w:p w:rsidR="00B36183" w:rsidRDefault="00B36183" w:rsidP="00D02F0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Куриный ролл-салат в омлете из шпината с овощами …1/40</w:t>
                            </w:r>
                            <w:bookmarkStart w:id="0" w:name="_GoBack"/>
                            <w:bookmarkEnd w:id="0"/>
                          </w:p>
                          <w:p w:rsidR="00D02F09" w:rsidRDefault="00D02F09" w:rsidP="00D02F0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Рыбное «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Сформато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» в дуэте из красной и белой рыбы, подается в окружении цитрусовых чипсов и зелени . 1/30/10 </w:t>
                            </w:r>
                          </w:p>
                          <w:p w:rsidR="00D02F09" w:rsidRDefault="00D02F09" w:rsidP="00D02F0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wordWrap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Семга шеф - посола промаринованная в Кальвадосе с ароматными травами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подается на листьях зеленого салата в сочетании с  апельсиновым  Песто…1/20/10/10 </w:t>
                            </w:r>
                          </w:p>
                          <w:p w:rsidR="00D02F09" w:rsidRDefault="00D02F09" w:rsidP="00D02F0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wordWrap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Мини – рулеты из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грилованного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цуккини, в сочетании с острыми овощами и сыром </w:t>
                            </w:r>
                          </w:p>
                          <w:p w:rsidR="00D02F09" w:rsidRDefault="00D02F09" w:rsidP="00D02F09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          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Буко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, подаются с зеленью и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карамелизированным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виноградом …1/50/10 </w:t>
                            </w:r>
                          </w:p>
                          <w:p w:rsidR="00D02F09" w:rsidRDefault="00D02F09" w:rsidP="00D02F09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Салаты</w:t>
                            </w:r>
                          </w:p>
                          <w:p w:rsidR="00D02F09" w:rsidRDefault="00D02F09" w:rsidP="00D02F09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Салат с тунцом и  слайсами масляной рыбы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дополняется черными бобами, миксом салатов  , луком -шалот и каперсами..1/100 </w:t>
                            </w:r>
                          </w:p>
                          <w:p w:rsidR="00D02F09" w:rsidRDefault="00D02F09" w:rsidP="00D02F09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Моэр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с бужениной и грибами  в сочетании с томатами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канкоссе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луком-порей, жаренными белыми грибами, подается с  хрустящими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кростини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и сыром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Рикотта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...1/100 </w:t>
                            </w:r>
                          </w:p>
                          <w:p w:rsidR="00D02F09" w:rsidRDefault="00D02F09" w:rsidP="00D02F09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en-US"/>
                              </w:rPr>
                              <w:t>Горячие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en-US"/>
                              </w:rPr>
                              <w:t>закуски</w:t>
                            </w:r>
                            <w:proofErr w:type="spellEnd"/>
                          </w:p>
                          <w:p w:rsidR="00D02F09" w:rsidRDefault="00D02F09" w:rsidP="00D02F09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Семга, запеченная с картофелем, под йогуртовым муссом, мускатным орехом и мягким сыром ...1/100 </w:t>
                            </w:r>
                          </w:p>
                          <w:p w:rsidR="00D02F09" w:rsidRDefault="00D02F09" w:rsidP="00D02F09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Горячие блюда с гарниром (на выбор)</w:t>
                            </w:r>
                          </w:p>
                          <w:p w:rsidR="00D02F09" w:rsidRDefault="00D02F09" w:rsidP="00D02F09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С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винина, запеченная с томатами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конкассе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домашним сыром, базиликом и чесноком, подается с </w:t>
                            </w:r>
                            <w:r w:rsidR="00B36183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цветным рисом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и маринованными патиссонами…1/130/120</w:t>
                            </w:r>
                          </w:p>
                          <w:p w:rsidR="00D02F09" w:rsidRDefault="00D02F09" w:rsidP="00D02F09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Шашлычок из красной  и белой рыбы, приготовленный на гриле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подается с гарниром из припущенных овощей и сливочным соусом с добавлением  шпината ...1/120/120/30 </w:t>
                            </w:r>
                          </w:p>
                          <w:p w:rsidR="00D02F09" w:rsidRDefault="00D02F09" w:rsidP="00D02F09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Десерты</w:t>
                            </w:r>
                          </w:p>
                          <w:p w:rsidR="00D02F09" w:rsidRDefault="00D02F09" w:rsidP="00D02F09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Нежный йогуртовый мусс под соусом из свежих ягод….1/40 </w:t>
                            </w:r>
                          </w:p>
                          <w:p w:rsidR="00D02F09" w:rsidRDefault="00D02F09" w:rsidP="00D02F09">
                            <w:pPr>
                              <w:pStyle w:val="a7"/>
                              <w:spacing w:before="58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  <w:p w:rsidR="00D02F09" w:rsidRDefault="00D02F09" w:rsidP="00D02F09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Хлебный буфет ...1/60 </w:t>
                            </w:r>
                          </w:p>
                          <w:p w:rsidR="00D02F09" w:rsidRPr="00D02F09" w:rsidRDefault="00D02F09" w:rsidP="00D02F09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Чай/кофе (сливки, сахар, лимон) ...1/180</w:t>
                            </w:r>
                          </w:p>
                          <w:p w:rsidR="00D02F09" w:rsidRPr="00D02F09" w:rsidRDefault="00D02F09" w:rsidP="00D02F09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  <w:p w:rsidR="00D02F09" w:rsidRDefault="00D02F09" w:rsidP="00D02F09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Общий выход 985 гр. Без напитков</w:t>
                            </w:r>
                          </w:p>
                          <w:p w:rsidR="00D02F09" w:rsidRDefault="00D02F09" w:rsidP="00D02F09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404040" w:themeColor="text1" w:themeTint="BF"/>
                                <w:kern w:val="24"/>
                              </w:rPr>
                              <w:t> </w:t>
                            </w:r>
                          </w:p>
                          <w:p w:rsidR="00D02F09" w:rsidRDefault="00D02F09" w:rsidP="00D02F09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  <w:jc w:val="center"/>
                            </w:pPr>
                            <w:r w:rsidRPr="00D02F09">
                              <w:rPr>
                                <w:rFonts w:asciiTheme="minorHAnsi" w:hAnsi="Calibri" w:cstheme="minorBidi"/>
                                <w:i/>
                                <w:iCs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72B2C61B" wp14:editId="4F66E3C2">
                                  <wp:extent cx="1438275" cy="638175"/>
                                  <wp:effectExtent l="0" t="0" r="9525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одзаголовок 2" o:spid="_x0000_s1026" style="position:absolute;margin-left:-19.8pt;margin-top:-10.95pt;width:493.3pt;height:6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" fillcolor="white [3212]" stroked="f">
                <v:fill opacity="39321f"/>
                <v:path arrowok="t"/>
                <o:lock v:ext="edit" grouping="t"/>
                <v:textbox>
                  <w:txbxContent>
                    <w:p w:rsidR="00D02F09" w:rsidRPr="00D02F09" w:rsidRDefault="00D02F09" w:rsidP="00D02F09">
                      <w:pPr>
                        <w:pStyle w:val="a7"/>
                        <w:spacing w:before="58" w:beforeAutospacing="0" w:after="0" w:afterAutospacing="0"/>
                        <w:jc w:val="center"/>
                        <w:rPr>
                          <w:sz w:val="32"/>
                        </w:rPr>
                      </w:pPr>
                      <w:r w:rsidRPr="00D02F09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u w:val="single"/>
                        </w:rPr>
                        <w:t>Банкетное меню 3000 рублей на персону</w:t>
                      </w:r>
                    </w:p>
                    <w:p w:rsidR="00D02F09" w:rsidRPr="00D02F09" w:rsidRDefault="00D02F09" w:rsidP="00D02F09">
                      <w:pPr>
                        <w:pStyle w:val="a7"/>
                        <w:spacing w:before="58" w:beforeAutospacing="0" w:after="0" w:afterAutospacing="0"/>
                        <w:rPr>
                          <w:sz w:val="32"/>
                        </w:rPr>
                      </w:pPr>
                      <w:r w:rsidRPr="00D02F09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</w:rPr>
                        <w:t> </w:t>
                      </w:r>
                    </w:p>
                    <w:p w:rsidR="00D02F09" w:rsidRDefault="00D02F09" w:rsidP="00D02F09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Холодные закуски</w:t>
                      </w:r>
                    </w:p>
                    <w:p w:rsidR="00D02F09" w:rsidRDefault="00D02F09" w:rsidP="00D02F09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Свинина промаринованная в темном бархатном пиве, шпигованная чесноком и  кореньями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подается с горчичным соусом на белом вине, дополнена маринованными патиссонами ,корнишонами и свежей зеленью ...1/30/20/15 </w:t>
                      </w:r>
                    </w:p>
                    <w:p w:rsidR="00D02F09" w:rsidRPr="00B36183" w:rsidRDefault="00D02F09" w:rsidP="00D02F09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Язык теленка с овощным желе и соусом зеленый хрен, подается с маринованными томатами черри…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1/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30/10/15 </w:t>
                      </w:r>
                    </w:p>
                    <w:p w:rsidR="00B36183" w:rsidRDefault="00B36183" w:rsidP="00D02F09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Куриный ролл-салат в омлете из шпината с овощами …1/40</w:t>
                      </w:r>
                      <w:bookmarkStart w:id="1" w:name="_GoBack"/>
                      <w:bookmarkEnd w:id="1"/>
                    </w:p>
                    <w:p w:rsidR="00D02F09" w:rsidRDefault="00D02F09" w:rsidP="00D02F09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Рыбное «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Сформато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» в дуэте из красной и белой рыбы, подается в окружении цитрусовых чипсов и зелени . 1/30/10 </w:t>
                      </w:r>
                    </w:p>
                    <w:p w:rsidR="00D02F09" w:rsidRDefault="00D02F09" w:rsidP="00D02F09">
                      <w:pPr>
                        <w:pStyle w:val="a8"/>
                        <w:numPr>
                          <w:ilvl w:val="0"/>
                          <w:numId w:val="1"/>
                        </w:numPr>
                        <w:wordWrap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Семга шеф - посола промаринованная в Кальвадосе с ароматными травами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подается на листьях зеленого салата в сочетании с  апельсиновым  Песто…1/20/10/10 </w:t>
                      </w:r>
                    </w:p>
                    <w:p w:rsidR="00D02F09" w:rsidRDefault="00D02F09" w:rsidP="00D02F09">
                      <w:pPr>
                        <w:pStyle w:val="a8"/>
                        <w:numPr>
                          <w:ilvl w:val="0"/>
                          <w:numId w:val="1"/>
                        </w:numPr>
                        <w:wordWrap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Мини – рулеты из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грилованного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цуккини, в сочетании с острыми овощами и сыром </w:t>
                      </w:r>
                    </w:p>
                    <w:p w:rsidR="00D02F09" w:rsidRDefault="00D02F09" w:rsidP="00D02F09">
                      <w:pPr>
                        <w:pStyle w:val="a7"/>
                        <w:wordWrap w:val="0"/>
                        <w:spacing w:before="58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           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Буко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, подаются с зеленью и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карамелизированным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виноградом …1/50/10 </w:t>
                      </w:r>
                    </w:p>
                    <w:p w:rsidR="00D02F09" w:rsidRDefault="00D02F09" w:rsidP="00D02F09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 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Салаты</w:t>
                      </w:r>
                    </w:p>
                    <w:p w:rsidR="00D02F09" w:rsidRDefault="00D02F09" w:rsidP="00D02F09">
                      <w:pPr>
                        <w:pStyle w:val="a8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Салат с тунцом и  слайсами масляной рыбы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дополняется черными бобами, миксом салатов  , луком -шалот и каперсами..1/100 </w:t>
                      </w:r>
                    </w:p>
                    <w:p w:rsidR="00D02F09" w:rsidRDefault="00D02F09" w:rsidP="00D02F09">
                      <w:pPr>
                        <w:pStyle w:val="a8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Моэр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с бужениной и грибами  в сочетании с томатами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канкоссе</w:t>
                      </w:r>
                      <w:proofErr w:type="spellEnd"/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луком-порей, жаренными белыми грибами, подается с  хрустящими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кростини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и сыром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Рикотта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...1/100 </w:t>
                      </w:r>
                    </w:p>
                    <w:p w:rsidR="00D02F09" w:rsidRDefault="00D02F09" w:rsidP="00D02F09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en-US"/>
                        </w:rPr>
                        <w:t>Горячие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en-US"/>
                        </w:rPr>
                        <w:t>закуски</w:t>
                      </w:r>
                      <w:proofErr w:type="spellEnd"/>
                    </w:p>
                    <w:p w:rsidR="00D02F09" w:rsidRDefault="00D02F09" w:rsidP="00D02F09">
                      <w:pPr>
                        <w:pStyle w:val="a8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Семга, запеченная с картофелем, под йогуртовым муссом, мускатным орехом и мягким сыром ...1/100 </w:t>
                      </w:r>
                    </w:p>
                    <w:p w:rsidR="00D02F09" w:rsidRDefault="00D02F09" w:rsidP="00D02F09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 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Горячие блюда с гарниром (на выбор)</w:t>
                      </w:r>
                    </w:p>
                    <w:p w:rsidR="00D02F09" w:rsidRDefault="00D02F09" w:rsidP="00D02F09">
                      <w:pPr>
                        <w:pStyle w:val="a8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С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винина, запеченная с томатами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конкассе</w:t>
                      </w:r>
                      <w:proofErr w:type="spellEnd"/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домашним сыром, базиликом и чесноком, подается с </w:t>
                      </w:r>
                      <w:r w:rsidR="00B36183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цветным рисом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и маринованными патиссонами…1/130/120</w:t>
                      </w:r>
                    </w:p>
                    <w:p w:rsidR="00D02F09" w:rsidRDefault="00D02F09" w:rsidP="00D02F09">
                      <w:pPr>
                        <w:pStyle w:val="a8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Шашлычок из красной  и белой рыбы, приготовленный на гриле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подается с гарниром из припущенных овощей и сливочным соусом с добавлением  шпината ...1/120/120/30 </w:t>
                      </w:r>
                    </w:p>
                    <w:p w:rsidR="00D02F09" w:rsidRDefault="00D02F09" w:rsidP="00D02F09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 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Десерты</w:t>
                      </w:r>
                    </w:p>
                    <w:p w:rsidR="00D02F09" w:rsidRDefault="00D02F09" w:rsidP="00D02F09">
                      <w:pPr>
                        <w:pStyle w:val="a8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Нежный йогуртовый мусс под соусом из свежих ягод….1/40 </w:t>
                      </w:r>
                    </w:p>
                    <w:p w:rsidR="00D02F09" w:rsidRDefault="00D02F09" w:rsidP="00D02F09">
                      <w:pPr>
                        <w:pStyle w:val="a7"/>
                        <w:spacing w:before="58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 </w:t>
                      </w:r>
                    </w:p>
                    <w:p w:rsidR="00D02F09" w:rsidRDefault="00D02F09" w:rsidP="00D02F09">
                      <w:pPr>
                        <w:pStyle w:val="a8"/>
                        <w:numPr>
                          <w:ilvl w:val="0"/>
                          <w:numId w:val="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Хлебный буфет ...1/60 </w:t>
                      </w:r>
                    </w:p>
                    <w:p w:rsidR="00D02F09" w:rsidRPr="00D02F09" w:rsidRDefault="00D02F09" w:rsidP="00D02F09">
                      <w:pPr>
                        <w:pStyle w:val="a8"/>
                        <w:numPr>
                          <w:ilvl w:val="0"/>
                          <w:numId w:val="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Чай/кофе (сливки, сахар, лимон) ...1/180</w:t>
                      </w:r>
                    </w:p>
                    <w:p w:rsidR="00D02F09" w:rsidRPr="00D02F09" w:rsidRDefault="00D02F09" w:rsidP="00D02F09">
                      <w:pPr>
                        <w:rPr>
                          <w:rFonts w:eastAsia="Times New Roman"/>
                        </w:rPr>
                      </w:pPr>
                    </w:p>
                    <w:p w:rsidR="00D02F09" w:rsidRDefault="00D02F09" w:rsidP="00D02F09">
                      <w:pPr>
                        <w:pStyle w:val="a7"/>
                        <w:wordWrap w:val="0"/>
                        <w:spacing w:before="58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Общий выход 985 гр. Без напитков</w:t>
                      </w:r>
                    </w:p>
                    <w:p w:rsidR="00D02F09" w:rsidRDefault="00D02F09" w:rsidP="00D02F09">
                      <w:pPr>
                        <w:pStyle w:val="a7"/>
                        <w:wordWrap w:val="0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404040" w:themeColor="text1" w:themeTint="BF"/>
                          <w:kern w:val="24"/>
                        </w:rPr>
                        <w:t> </w:t>
                      </w:r>
                    </w:p>
                    <w:p w:rsidR="00D02F09" w:rsidRDefault="00D02F09" w:rsidP="00D02F09">
                      <w:pPr>
                        <w:pStyle w:val="a7"/>
                        <w:wordWrap w:val="0"/>
                        <w:spacing w:before="58" w:beforeAutospacing="0" w:after="0" w:afterAutospacing="0"/>
                        <w:jc w:val="center"/>
                      </w:pPr>
                      <w:r w:rsidRPr="00D02F09">
                        <w:rPr>
                          <w:rFonts w:asciiTheme="minorHAnsi" w:hAnsi="Calibri" w:cstheme="minorBidi"/>
                          <w:i/>
                          <w:iCs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72B2C61B" wp14:editId="4F66E3C2">
                            <wp:extent cx="1438275" cy="638175"/>
                            <wp:effectExtent l="0" t="0" r="9525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E64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65" w:rsidRDefault="00384965" w:rsidP="00D02F09">
      <w:pPr>
        <w:spacing w:after="0" w:line="240" w:lineRule="auto"/>
      </w:pPr>
      <w:r>
        <w:separator/>
      </w:r>
    </w:p>
  </w:endnote>
  <w:endnote w:type="continuationSeparator" w:id="0">
    <w:p w:rsidR="00384965" w:rsidRDefault="00384965" w:rsidP="00D0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9" w:rsidRDefault="00D02F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9" w:rsidRDefault="00D02F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9" w:rsidRDefault="00D02F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65" w:rsidRDefault="00384965" w:rsidP="00D02F09">
      <w:pPr>
        <w:spacing w:after="0" w:line="240" w:lineRule="auto"/>
      </w:pPr>
      <w:r>
        <w:separator/>
      </w:r>
    </w:p>
  </w:footnote>
  <w:footnote w:type="continuationSeparator" w:id="0">
    <w:p w:rsidR="00384965" w:rsidRDefault="00384965" w:rsidP="00D0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9" w:rsidRDefault="00B3618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259922" o:spid="_x0000_s2050" type="#_x0000_t75" style="position:absolute;margin-left:0;margin-top:0;width:1264.5pt;height:844.85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9" w:rsidRDefault="00B3618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259923" o:spid="_x0000_s2051" type="#_x0000_t75" style="position:absolute;margin-left:0;margin-top:0;width:1264.5pt;height:844.85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9" w:rsidRDefault="00B3618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259921" o:spid="_x0000_s2049" type="#_x0000_t75" style="position:absolute;margin-left:0;margin-top:0;width:1264.5pt;height:844.85pt;z-index:-251658240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0D07"/>
    <w:multiLevelType w:val="hybridMultilevel"/>
    <w:tmpl w:val="F454F472"/>
    <w:lvl w:ilvl="0" w:tplc="650A8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644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DE2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6F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54E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89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826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E9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69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096707C"/>
    <w:multiLevelType w:val="hybridMultilevel"/>
    <w:tmpl w:val="2D50A682"/>
    <w:lvl w:ilvl="0" w:tplc="75C45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A8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AF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62A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D2D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84F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0C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9EB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0A9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C8E15E6"/>
    <w:multiLevelType w:val="hybridMultilevel"/>
    <w:tmpl w:val="83F01DA0"/>
    <w:lvl w:ilvl="0" w:tplc="CBE4A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8C2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A8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C8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AA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6A2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EC2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6D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C3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8242FF7"/>
    <w:multiLevelType w:val="hybridMultilevel"/>
    <w:tmpl w:val="BEA07E20"/>
    <w:lvl w:ilvl="0" w:tplc="21680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C4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4E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85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264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2D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E5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F8E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941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783355A"/>
    <w:multiLevelType w:val="hybridMultilevel"/>
    <w:tmpl w:val="E9D6489E"/>
    <w:lvl w:ilvl="0" w:tplc="52167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D84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264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00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E0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64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67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00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CD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B862977"/>
    <w:multiLevelType w:val="hybridMultilevel"/>
    <w:tmpl w:val="001ECD9C"/>
    <w:lvl w:ilvl="0" w:tplc="6AA48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02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5C7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4E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78C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E45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24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82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C2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CD70B20"/>
    <w:multiLevelType w:val="hybridMultilevel"/>
    <w:tmpl w:val="D33AF83C"/>
    <w:lvl w:ilvl="0" w:tplc="CC488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AF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CA8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047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E3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25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E2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AB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63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09"/>
    <w:rsid w:val="00384965"/>
    <w:rsid w:val="00B36183"/>
    <w:rsid w:val="00D02F09"/>
    <w:rsid w:val="00E6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F09"/>
  </w:style>
  <w:style w:type="paragraph" w:styleId="a5">
    <w:name w:val="footer"/>
    <w:basedOn w:val="a"/>
    <w:link w:val="a6"/>
    <w:uiPriority w:val="99"/>
    <w:unhideWhenUsed/>
    <w:rsid w:val="00D0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F09"/>
  </w:style>
  <w:style w:type="paragraph" w:styleId="a7">
    <w:name w:val="Normal (Web)"/>
    <w:basedOn w:val="a"/>
    <w:uiPriority w:val="99"/>
    <w:semiHidden/>
    <w:unhideWhenUsed/>
    <w:rsid w:val="00D02F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02F0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2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F09"/>
  </w:style>
  <w:style w:type="paragraph" w:styleId="a5">
    <w:name w:val="footer"/>
    <w:basedOn w:val="a"/>
    <w:link w:val="a6"/>
    <w:uiPriority w:val="99"/>
    <w:unhideWhenUsed/>
    <w:rsid w:val="00D0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F09"/>
  </w:style>
  <w:style w:type="paragraph" w:styleId="a7">
    <w:name w:val="Normal (Web)"/>
    <w:basedOn w:val="a"/>
    <w:uiPriority w:val="99"/>
    <w:semiHidden/>
    <w:unhideWhenUsed/>
    <w:rsid w:val="00D02F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02F0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2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Restore</dc:creator>
  <cp:lastModifiedBy>PogreebNew2</cp:lastModifiedBy>
  <cp:revision>2</cp:revision>
  <dcterms:created xsi:type="dcterms:W3CDTF">2017-02-20T11:19:00Z</dcterms:created>
  <dcterms:modified xsi:type="dcterms:W3CDTF">2017-03-14T12:54:00Z</dcterms:modified>
</cp:coreProperties>
</file>